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D6817" w14:textId="77777777" w:rsidR="00C476E4" w:rsidRDefault="00000000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PLENTIFUL GIFTS GRANT APPLICATION FORM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5A1BBDE" wp14:editId="08B12445">
            <wp:simplePos x="0" y="0"/>
            <wp:positionH relativeFrom="column">
              <wp:posOffset>-434339</wp:posOffset>
            </wp:positionH>
            <wp:positionV relativeFrom="paragraph">
              <wp:posOffset>-297179</wp:posOffset>
            </wp:positionV>
            <wp:extent cx="1782119" cy="1029668"/>
            <wp:effectExtent l="0" t="0" r="0" b="0"/>
            <wp:wrapNone/>
            <wp:docPr id="1853994136" name="image1.png" descr="A logo for a churc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for a church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2119" cy="1029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FEEDFB" w14:textId="77777777" w:rsidR="00C476E4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(please submit by October 31, 2024)</w:t>
      </w:r>
    </w:p>
    <w:p w14:paraId="48FC95CB" w14:textId="77777777" w:rsidR="00C476E4" w:rsidRDefault="00C476E4">
      <w:pPr>
        <w:spacing w:after="0" w:line="240" w:lineRule="auto"/>
        <w:jc w:val="center"/>
        <w:rPr>
          <w:sz w:val="24"/>
          <w:szCs w:val="24"/>
        </w:rPr>
      </w:pPr>
    </w:p>
    <w:p w14:paraId="1D0B5DE5" w14:textId="77777777" w:rsidR="00C476E4" w:rsidRDefault="00C476E4">
      <w:pPr>
        <w:spacing w:after="0" w:line="240" w:lineRule="auto"/>
        <w:jc w:val="center"/>
        <w:rPr>
          <w:sz w:val="24"/>
          <w:szCs w:val="24"/>
        </w:rPr>
      </w:pPr>
    </w:p>
    <w:p w14:paraId="581DE92A" w14:textId="77777777" w:rsidR="00C476E4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National Association of Congregational Christian Churches</w:t>
      </w:r>
    </w:p>
    <w:p w14:paraId="0E86DB55" w14:textId="77777777" w:rsidR="00C476E4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8473 South Howell Avenue</w:t>
      </w:r>
    </w:p>
    <w:p w14:paraId="66991502" w14:textId="77777777" w:rsidR="00C476E4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 Box 288</w:t>
      </w:r>
    </w:p>
    <w:p w14:paraId="19C7D25C" w14:textId="77777777" w:rsidR="00C476E4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Oak Creek, Wisconsin 53151-0288</w:t>
      </w:r>
    </w:p>
    <w:p w14:paraId="21DDC4BA" w14:textId="77777777" w:rsidR="00C476E4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Director of Programs  (414) 856-1617</w:t>
      </w:r>
    </w:p>
    <w:p w14:paraId="53D0DAFA" w14:textId="77777777" w:rsidR="00C476E4" w:rsidRDefault="00C476E4">
      <w:pPr>
        <w:spacing w:after="0" w:line="240" w:lineRule="auto"/>
        <w:jc w:val="center"/>
        <w:rPr>
          <w:sz w:val="24"/>
          <w:szCs w:val="24"/>
        </w:rPr>
      </w:pPr>
    </w:p>
    <w:p w14:paraId="0E6D86A2" w14:textId="77777777" w:rsidR="00C476E4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include as part of your application a letter of interest and the level of support from the church’s leadership and pastor.  Also include a recent budget or financial statement from an annual meeting.</w:t>
      </w:r>
    </w:p>
    <w:p w14:paraId="1AD2B837" w14:textId="77777777" w:rsidR="00C476E4" w:rsidRDefault="00C476E4">
      <w:pPr>
        <w:spacing w:after="0" w:line="240" w:lineRule="auto"/>
        <w:rPr>
          <w:sz w:val="24"/>
          <w:szCs w:val="24"/>
        </w:rPr>
      </w:pPr>
    </w:p>
    <w:p w14:paraId="20F1D4C6" w14:textId="77777777" w:rsidR="00C476E4" w:rsidRDefault="00000000">
      <w:pPr>
        <w:spacing w:after="0" w:line="240" w:lineRule="auto"/>
        <w:rPr>
          <w:i/>
          <w:sz w:val="24"/>
          <w:szCs w:val="24"/>
        </w:rPr>
      </w:pPr>
      <w:r>
        <w:rPr>
          <w:i/>
          <w:sz w:val="20"/>
          <w:szCs w:val="20"/>
        </w:rPr>
        <w:t>(Please print clearly or reproduce on your computer</w:t>
      </w:r>
      <w:r>
        <w:rPr>
          <w:i/>
          <w:sz w:val="24"/>
          <w:szCs w:val="24"/>
        </w:rPr>
        <w:t xml:space="preserve">)            </w:t>
      </w:r>
      <w:r>
        <w:rPr>
          <w:i/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Date________________________________</w:t>
      </w:r>
    </w:p>
    <w:p w14:paraId="787C6BA5" w14:textId="77777777" w:rsidR="00C476E4" w:rsidRDefault="00C476E4">
      <w:pPr>
        <w:spacing w:after="0" w:line="240" w:lineRule="auto"/>
        <w:ind w:left="5040" w:firstLine="720"/>
        <w:rPr>
          <w:sz w:val="24"/>
          <w:szCs w:val="24"/>
        </w:rPr>
      </w:pPr>
    </w:p>
    <w:p w14:paraId="583A903A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of Church ______________________________________________________________________</w:t>
      </w:r>
    </w:p>
    <w:p w14:paraId="59BBE180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 (street)_______________________________________________________________________</w:t>
      </w:r>
    </w:p>
    <w:p w14:paraId="17C6E2F0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City_____________________________________________State___________Zip __________________</w:t>
      </w:r>
    </w:p>
    <w:p w14:paraId="43FCD932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Church Phone Number (______)_____________________ Fax (_____)___________________________ </w:t>
      </w:r>
    </w:p>
    <w:p w14:paraId="56251BFE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E-Mail  __________________________________________Website _____________________________</w:t>
      </w:r>
    </w:p>
    <w:p w14:paraId="68AFCE64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Church Was Founded ______________________________________________________________</w:t>
      </w:r>
    </w:p>
    <w:p w14:paraId="3B8DBA7B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Number of Registered Members__________________________________________________________</w:t>
      </w:r>
    </w:p>
    <w:p w14:paraId="4737C697" w14:textId="77777777" w:rsidR="00C476E4" w:rsidRDefault="00C476E4">
      <w:pPr>
        <w:spacing w:after="0" w:line="240" w:lineRule="auto"/>
        <w:rPr>
          <w:sz w:val="24"/>
          <w:szCs w:val="24"/>
        </w:rPr>
      </w:pPr>
    </w:p>
    <w:p w14:paraId="41CA7AC1" w14:textId="77777777" w:rsidR="00C476E4" w:rsidRDefault="00C476E4">
      <w:pPr>
        <w:spacing w:after="0" w:line="240" w:lineRule="auto"/>
        <w:rPr>
          <w:sz w:val="24"/>
          <w:szCs w:val="24"/>
        </w:rPr>
      </w:pPr>
    </w:p>
    <w:p w14:paraId="0FD4072C" w14:textId="77777777" w:rsidR="00C476E4" w:rsidRDefault="00C476E4">
      <w:pPr>
        <w:spacing w:after="0" w:line="240" w:lineRule="auto"/>
        <w:rPr>
          <w:sz w:val="24"/>
          <w:szCs w:val="24"/>
        </w:rPr>
      </w:pPr>
    </w:p>
    <w:p w14:paraId="5423DA48" w14:textId="77777777" w:rsidR="00C476E4" w:rsidRDefault="0000000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PERSONNEL</w:t>
      </w:r>
    </w:p>
    <w:p w14:paraId="7E79D7F1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of Minister _____________________________________________________________________</w:t>
      </w:r>
    </w:p>
    <w:p w14:paraId="235E25F3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</w:t>
      </w:r>
    </w:p>
    <w:p w14:paraId="6DE2963E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 (_____)________________________ E-Mail______________________________</w:t>
      </w:r>
    </w:p>
    <w:p w14:paraId="28AAC6DB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of Moderator ___________________________________________________________________</w:t>
      </w:r>
    </w:p>
    <w:p w14:paraId="3A9B7C7A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</w:t>
      </w:r>
    </w:p>
    <w:p w14:paraId="7A0321A5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  (_____)________________________ E-Mail______________________________</w:t>
      </w:r>
    </w:p>
    <w:p w14:paraId="652EA229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of Church Clerk __________________________________________________________________</w:t>
      </w:r>
    </w:p>
    <w:p w14:paraId="490FFC66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</w:t>
      </w:r>
    </w:p>
    <w:p w14:paraId="0552B86A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Phone   (_____)________________________ E-Mail______________________________</w:t>
      </w:r>
    </w:p>
    <w:p w14:paraId="51796870" w14:textId="77777777" w:rsidR="00C476E4" w:rsidRDefault="00C476E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9A877CA" w14:textId="77777777" w:rsidR="00C476E4" w:rsidRDefault="00C476E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F0857D4" w14:textId="77777777" w:rsidR="00C476E4" w:rsidRDefault="00C476E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E1E1284" w14:textId="77777777" w:rsidR="00C476E4" w:rsidRDefault="0000000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Plentiful Gifts Participants</w:t>
      </w:r>
    </w:p>
    <w:p w14:paraId="72B93C20" w14:textId="77777777" w:rsidR="00C476E4" w:rsidRDefault="00C476E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744803A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</w:t>
      </w:r>
    </w:p>
    <w:p w14:paraId="29F7FA6D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</w:t>
      </w:r>
    </w:p>
    <w:p w14:paraId="294EFAC5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   (_____)________________________ E-Mail______________________________</w:t>
      </w:r>
    </w:p>
    <w:p w14:paraId="55F722DE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</w:t>
      </w:r>
    </w:p>
    <w:p w14:paraId="05018D8C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</w:t>
      </w:r>
    </w:p>
    <w:p w14:paraId="279FE0BE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  (_____)________________________ E-Mail______________________________</w:t>
      </w:r>
    </w:p>
    <w:p w14:paraId="3B7DAB4C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</w:t>
      </w:r>
    </w:p>
    <w:p w14:paraId="5F214704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</w:t>
      </w:r>
    </w:p>
    <w:p w14:paraId="1AAE5E70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 (_____)________________________ E-Mail______________________________</w:t>
      </w:r>
    </w:p>
    <w:p w14:paraId="2E69BD70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</w:t>
      </w:r>
    </w:p>
    <w:p w14:paraId="299547DB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</w:t>
      </w:r>
    </w:p>
    <w:p w14:paraId="5EF2720D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   (_____)________________________ E-Mail______________________________</w:t>
      </w:r>
    </w:p>
    <w:p w14:paraId="160E403B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</w:t>
      </w:r>
    </w:p>
    <w:p w14:paraId="3BC2D34D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</w:t>
      </w:r>
    </w:p>
    <w:p w14:paraId="3C310FD5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   (_____)________________________ E-Mail______________________________</w:t>
      </w:r>
    </w:p>
    <w:p w14:paraId="41393692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</w:t>
      </w:r>
    </w:p>
    <w:p w14:paraId="4AEF50DC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</w:t>
      </w:r>
    </w:p>
    <w:p w14:paraId="59FDEF3F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   (_____)________________________ E-Mail______________________________</w:t>
      </w:r>
    </w:p>
    <w:p w14:paraId="7DD0303B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</w:t>
      </w:r>
    </w:p>
    <w:p w14:paraId="36D73A4D" w14:textId="77777777" w:rsidR="00C476E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Address________________________________________________________________________</w:t>
      </w:r>
    </w:p>
    <w:p w14:paraId="79E460FA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   (_____)________________________ E-Mail______________________________</w:t>
      </w:r>
    </w:p>
    <w:p w14:paraId="49696230" w14:textId="77777777" w:rsidR="00C476E4" w:rsidRDefault="00C476E4">
      <w:pPr>
        <w:spacing w:after="0" w:line="480" w:lineRule="auto"/>
        <w:rPr>
          <w:sz w:val="24"/>
          <w:szCs w:val="24"/>
        </w:rPr>
      </w:pPr>
    </w:p>
    <w:p w14:paraId="6AE89F94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Signature of person completing form______________________________________________________</w:t>
      </w:r>
    </w:p>
    <w:p w14:paraId="793EF04A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Official Position (Moderator, Clerk) _______________________________________________________</w:t>
      </w:r>
    </w:p>
    <w:p w14:paraId="7E954CED" w14:textId="77777777" w:rsidR="00C476E4" w:rsidRDefault="0000000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Date documents are being submitted_____________________________________________________</w:t>
      </w:r>
    </w:p>
    <w:p w14:paraId="40B51EA7" w14:textId="77777777" w:rsidR="00C476E4" w:rsidRDefault="00000000">
      <w:pPr>
        <w:rPr>
          <w:sz w:val="24"/>
          <w:szCs w:val="24"/>
        </w:rPr>
      </w:pPr>
      <w:r>
        <w:br w:type="page"/>
      </w:r>
    </w:p>
    <w:p w14:paraId="7F65BE90" w14:textId="77777777" w:rsidR="00C476E4" w:rsidRDefault="0000000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PLENTIFUL GIFTS GRANT CHECKLIST</w:t>
      </w:r>
    </w:p>
    <w:p w14:paraId="7D4C889B" w14:textId="77777777" w:rsidR="00C476E4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National Association of Congregational Christian Churches</w:t>
      </w:r>
    </w:p>
    <w:p w14:paraId="7C218A88" w14:textId="77777777" w:rsidR="00C476E4" w:rsidRDefault="00C476E4">
      <w:pPr>
        <w:spacing w:after="0" w:line="480" w:lineRule="auto"/>
        <w:rPr>
          <w:sz w:val="24"/>
          <w:szCs w:val="24"/>
        </w:rPr>
      </w:pPr>
    </w:p>
    <w:p w14:paraId="2DCC76B9" w14:textId="77777777" w:rsidR="00C476E4" w:rsidRDefault="0000000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Scope and Sequence for 2 year grant journey</w:t>
      </w:r>
    </w:p>
    <w:p w14:paraId="17F35FAA" w14:textId="77777777" w:rsidR="00C476E4" w:rsidRDefault="00C476E4">
      <w:pPr>
        <w:spacing w:after="0" w:line="240" w:lineRule="auto"/>
        <w:rPr>
          <w:sz w:val="24"/>
          <w:szCs w:val="24"/>
        </w:rPr>
      </w:pPr>
    </w:p>
    <w:p w14:paraId="6EA9C908" w14:textId="77777777" w:rsidR="00C476E4" w:rsidRDefault="00000000">
      <w:pPr>
        <w:spacing w:after="0" w:line="240" w:lineRule="auto"/>
        <w:ind w:left="720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MIRROR AND WINDOWS STUDY (Six Months)</w:t>
      </w:r>
    </w:p>
    <w:p w14:paraId="029234AA" w14:textId="77777777" w:rsidR="00C476E4" w:rsidRDefault="00000000">
      <w:pPr>
        <w:spacing w:after="0" w:line="276" w:lineRule="auto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__________ Relationships, identity, vocation &amp; mission</w:t>
      </w:r>
    </w:p>
    <w:p w14:paraId="3DFB21DE" w14:textId="77777777" w:rsidR="00C476E4" w:rsidRDefault="0000000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__________ Contextual Assessment</w:t>
      </w:r>
    </w:p>
    <w:p w14:paraId="664F1FC2" w14:textId="77777777" w:rsidR="00C476E4" w:rsidRDefault="0000000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__________ Demographic Assessment</w:t>
      </w:r>
    </w:p>
    <w:p w14:paraId="04824BB8" w14:textId="77777777" w:rsidR="00C476E4" w:rsidRDefault="0000000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__________ Discover gaps and bridges</w:t>
      </w:r>
    </w:p>
    <w:p w14:paraId="159F7716" w14:textId="77777777" w:rsidR="00C476E4" w:rsidRDefault="00000000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__________ Congregational strengthening/equipping plan</w:t>
      </w:r>
    </w:p>
    <w:p w14:paraId="21A84509" w14:textId="77777777" w:rsidR="00C476E4" w:rsidRDefault="00C476E4">
      <w:pPr>
        <w:spacing w:after="0" w:line="276" w:lineRule="auto"/>
        <w:rPr>
          <w:sz w:val="24"/>
          <w:szCs w:val="24"/>
        </w:rPr>
      </w:pPr>
    </w:p>
    <w:p w14:paraId="4F6D2D08" w14:textId="77777777" w:rsidR="00C476E4" w:rsidRDefault="00C476E4">
      <w:pPr>
        <w:spacing w:after="0" w:line="276" w:lineRule="auto"/>
        <w:rPr>
          <w:sz w:val="24"/>
          <w:szCs w:val="24"/>
        </w:rPr>
      </w:pPr>
    </w:p>
    <w:p w14:paraId="2A655FAD" w14:textId="77777777" w:rsidR="00C476E4" w:rsidRDefault="00000000">
      <w:pPr>
        <w:ind w:left="1800" w:hanging="180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Fall 2024 </w:t>
      </w:r>
      <w:r>
        <w:rPr>
          <w:sz w:val="24"/>
          <w:szCs w:val="24"/>
        </w:rPr>
        <w:tab/>
        <w:t>NACCC - with UDTS - identify and contract with Catalysts and Mentors.</w:t>
      </w:r>
    </w:p>
    <w:p w14:paraId="0E144C8A" w14:textId="77777777" w:rsidR="00C476E4" w:rsidRDefault="00000000">
      <w:pPr>
        <w:ind w:left="1800"/>
        <w:rPr>
          <w:sz w:val="24"/>
          <w:szCs w:val="24"/>
        </w:rPr>
      </w:pPr>
      <w:r>
        <w:rPr>
          <w:sz w:val="24"/>
          <w:szCs w:val="24"/>
        </w:rPr>
        <w:t>A committee including the Catalyst, NACCC Director of Programs and NACCC Executive Director identify and confirm participating congregations.</w:t>
      </w:r>
    </w:p>
    <w:p w14:paraId="3BC8F1B2" w14:textId="77777777" w:rsidR="00C476E4" w:rsidRDefault="00000000">
      <w:pPr>
        <w:ind w:left="1800" w:hanging="180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Winter 2025 </w:t>
      </w:r>
      <w:r>
        <w:rPr>
          <w:sz w:val="24"/>
          <w:szCs w:val="24"/>
        </w:rPr>
        <w:tab/>
        <w:t>Kick off celebration(s) and worship planned by Mentors and Catalysts (for churches near one another)</w:t>
      </w:r>
    </w:p>
    <w:p w14:paraId="26ED0FE9" w14:textId="77777777" w:rsidR="00C476E4" w:rsidRDefault="00000000">
      <w:pPr>
        <w:ind w:left="180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Kick-off retreat (#1)</w:t>
      </w:r>
      <w:r>
        <w:rPr>
          <w:sz w:val="24"/>
          <w:szCs w:val="24"/>
        </w:rPr>
        <w:t xml:space="preserve"> for cohort, planned by Catalyst working with Plentiful Gifts programming Director and Mentors </w:t>
      </w:r>
      <w:r>
        <w:rPr>
          <w:i/>
          <w:sz w:val="24"/>
          <w:szCs w:val="24"/>
        </w:rPr>
        <w:t>(adapted as you like with mindfulness of funding)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[recommended for congregations spread across large geographical distances]</w:t>
      </w:r>
    </w:p>
    <w:p w14:paraId="6F8813BD" w14:textId="77777777" w:rsidR="00C476E4" w:rsidRDefault="00000000">
      <w:pPr>
        <w:ind w:left="1800" w:hanging="180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Spring 2025</w:t>
      </w:r>
      <w:r>
        <w:rPr>
          <w:sz w:val="24"/>
          <w:szCs w:val="24"/>
        </w:rPr>
        <w:tab/>
        <w:t>Context, identity, mission, gifts discernment phase – each Cohort’s process planned, and menu developed, by Catalysts working with Forest Walk Consulting and Plentiful Gifts program Director.</w:t>
      </w:r>
    </w:p>
    <w:p w14:paraId="526A3F68" w14:textId="77777777" w:rsidR="00C476E4" w:rsidRDefault="00000000">
      <w:pPr>
        <w:ind w:left="1800" w:hanging="180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Summer 2025 </w:t>
      </w:r>
      <w:r>
        <w:rPr>
          <w:sz w:val="24"/>
          <w:szCs w:val="24"/>
        </w:rPr>
        <w:tab/>
        <w:t>Prepare for equipping phase in a contextually meaningful way – e.g. nurture event (Bible or book study) with Catalysts, Mentors, and participating congregations; neighborhood hospitality events for each congregation</w:t>
      </w:r>
    </w:p>
    <w:p w14:paraId="510F5B76" w14:textId="77777777" w:rsidR="00C476E4" w:rsidRDefault="00000000">
      <w:pPr>
        <w:spacing w:after="0" w:line="240" w:lineRule="auto"/>
        <w:ind w:left="1800" w:hanging="180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Fall 2025</w:t>
      </w:r>
      <w:r>
        <w:rPr>
          <w:sz w:val="24"/>
          <w:szCs w:val="24"/>
        </w:rPr>
        <w:tab/>
        <w:t>Cohort retreat (#2) including three or four members who are active in the process at that time from each participating congregation</w:t>
      </w:r>
    </w:p>
    <w:p w14:paraId="5534A02C" w14:textId="77777777" w:rsidR="00C476E4" w:rsidRDefault="00C476E4">
      <w:pPr>
        <w:spacing w:after="0" w:line="240" w:lineRule="auto"/>
        <w:ind w:left="1800" w:hanging="1800"/>
        <w:rPr>
          <w:b/>
          <w:sz w:val="24"/>
          <w:szCs w:val="24"/>
          <w:u w:val="single"/>
        </w:rPr>
      </w:pPr>
    </w:p>
    <w:p w14:paraId="5EF19DCF" w14:textId="77777777" w:rsidR="00C476E4" w:rsidRDefault="00000000">
      <w:pPr>
        <w:spacing w:after="0" w:line="240" w:lineRule="auto"/>
        <w:ind w:left="1800" w:hanging="180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Fall 2025</w:t>
      </w:r>
      <w:r>
        <w:rPr>
          <w:sz w:val="24"/>
          <w:szCs w:val="24"/>
        </w:rPr>
        <w:tab/>
        <w:t>Equipping initiative engagement from selected menu options</w:t>
      </w:r>
    </w:p>
    <w:p w14:paraId="764008A1" w14:textId="77777777" w:rsidR="00C476E4" w:rsidRDefault="00C476E4">
      <w:pPr>
        <w:spacing w:after="0" w:line="240" w:lineRule="auto"/>
        <w:ind w:left="1800" w:hanging="1800"/>
        <w:rPr>
          <w:b/>
          <w:sz w:val="24"/>
          <w:szCs w:val="24"/>
          <w:u w:val="single"/>
        </w:rPr>
      </w:pPr>
    </w:p>
    <w:p w14:paraId="1198010D" w14:textId="77777777" w:rsidR="00C476E4" w:rsidRDefault="00000000">
      <w:pPr>
        <w:spacing w:after="0" w:line="240" w:lineRule="auto"/>
        <w:ind w:left="1800" w:hanging="180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Summer 2026 </w:t>
      </w:r>
      <w:r>
        <w:rPr>
          <w:sz w:val="24"/>
          <w:szCs w:val="24"/>
        </w:rPr>
        <w:tab/>
        <w:t>Closing retreat (#4) with several representatives from each congregation in the cohort; engagement of trained members in their congregations and communities; reflection and evaluation.</w:t>
      </w:r>
    </w:p>
    <w:p w14:paraId="0F6D0D3E" w14:textId="77777777" w:rsidR="00C476E4" w:rsidRDefault="00C476E4">
      <w:pPr>
        <w:spacing w:after="0" w:line="240" w:lineRule="auto"/>
        <w:rPr>
          <w:b/>
          <w:sz w:val="24"/>
          <w:szCs w:val="24"/>
        </w:rPr>
      </w:pPr>
    </w:p>
    <w:sectPr w:rsidR="00C476E4">
      <w:footerReference w:type="default" r:id="rId8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CC460" w14:textId="77777777" w:rsidR="00D64FE3" w:rsidRDefault="00D64FE3">
      <w:pPr>
        <w:spacing w:after="0" w:line="240" w:lineRule="auto"/>
      </w:pPr>
      <w:r>
        <w:separator/>
      </w:r>
    </w:p>
  </w:endnote>
  <w:endnote w:type="continuationSeparator" w:id="0">
    <w:p w14:paraId="3B70B60F" w14:textId="77777777" w:rsidR="00D64FE3" w:rsidRDefault="00D6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2BF9" w14:textId="77777777" w:rsidR="00C476E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Application Paperwork for Plentiful Gifts Grant/Program 04/01/24</w:t>
    </w:r>
  </w:p>
  <w:p w14:paraId="4A40CDDE" w14:textId="77777777" w:rsidR="00C476E4" w:rsidRDefault="00C476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55BC9" w14:textId="77777777" w:rsidR="00D64FE3" w:rsidRDefault="00D64FE3">
      <w:pPr>
        <w:spacing w:after="0" w:line="240" w:lineRule="auto"/>
      </w:pPr>
      <w:r>
        <w:separator/>
      </w:r>
    </w:p>
  </w:footnote>
  <w:footnote w:type="continuationSeparator" w:id="0">
    <w:p w14:paraId="46CBA54B" w14:textId="77777777" w:rsidR="00D64FE3" w:rsidRDefault="00D64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E4"/>
    <w:rsid w:val="007916F0"/>
    <w:rsid w:val="00C476E4"/>
    <w:rsid w:val="00D64FE3"/>
    <w:rsid w:val="00F2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98B41"/>
  <w15:docId w15:val="{8516D175-0B84-8D47-9559-9A4A58A5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67C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85"/>
  </w:style>
  <w:style w:type="paragraph" w:styleId="Footer">
    <w:name w:val="footer"/>
    <w:basedOn w:val="Normal"/>
    <w:link w:val="FooterChar"/>
    <w:uiPriority w:val="99"/>
    <w:unhideWhenUsed/>
    <w:rsid w:val="00F97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85"/>
  </w:style>
  <w:style w:type="paragraph" w:styleId="BalloonText">
    <w:name w:val="Balloon Text"/>
    <w:basedOn w:val="Normal"/>
    <w:link w:val="BalloonTextChar"/>
    <w:uiPriority w:val="99"/>
    <w:semiHidden/>
    <w:unhideWhenUsed/>
    <w:rsid w:val="001D1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5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ciQTbbGVfr9FOHW6szkMsxOCw==">CgMxLjAyCGguZ2pkZ3hzOAByITFzelc1VEo1d1lfNUdLVmw5aFAtRHB6Q0R3N2YwakxMRg==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Bernhardt</dc:creator>
  <cp:lastModifiedBy>Maggie Helmick</cp:lastModifiedBy>
  <cp:revision>2</cp:revision>
  <dcterms:created xsi:type="dcterms:W3CDTF">2024-09-25T16:48:00Z</dcterms:created>
  <dcterms:modified xsi:type="dcterms:W3CDTF">2024-09-25T16:48:00Z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dc62472a23786aa7b352653bc0fde0b356d1cd2afa29717b0a5868aada6ff8db</vt:lpwstr>
  </property>
</Properties>
</file>